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13A" w14:textId="06FB7DF7" w:rsidR="0097603E" w:rsidRPr="00BA71BD" w:rsidRDefault="00D32024" w:rsidP="0097603E">
      <w:pPr>
        <w:ind w:left="-567" w:firstLine="567"/>
        <w:rPr>
          <w:rFonts w:ascii="Cambria" w:hAnsi="Cambria" w:cs="Arial"/>
          <w:b/>
          <w:lang w:val="en-I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7E338F" wp14:editId="3A667831">
            <wp:simplePos x="0" y="0"/>
            <wp:positionH relativeFrom="column">
              <wp:posOffset>5123815</wp:posOffset>
            </wp:positionH>
            <wp:positionV relativeFrom="paragraph">
              <wp:posOffset>6985</wp:posOffset>
            </wp:positionV>
            <wp:extent cx="1181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52" y="20950"/>
                <wp:lineTo x="212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D389C" wp14:editId="7578B956">
            <wp:simplePos x="0" y="0"/>
            <wp:positionH relativeFrom="margin">
              <wp:posOffset>-666750</wp:posOffset>
            </wp:positionH>
            <wp:positionV relativeFrom="paragraph">
              <wp:posOffset>0</wp:posOffset>
            </wp:positionV>
            <wp:extent cx="1115695" cy="514350"/>
            <wp:effectExtent l="0" t="0" r="8255" b="0"/>
            <wp:wrapTight wrapText="bothSides">
              <wp:wrapPolygon edited="0">
                <wp:start x="2582" y="800"/>
                <wp:lineTo x="738" y="6400"/>
                <wp:lineTo x="369" y="10400"/>
                <wp:lineTo x="738" y="15200"/>
                <wp:lineTo x="2950" y="19200"/>
                <wp:lineTo x="3319" y="20800"/>
                <wp:lineTo x="6270" y="20800"/>
                <wp:lineTo x="21391" y="17600"/>
                <wp:lineTo x="21391" y="9600"/>
                <wp:lineTo x="15121" y="4000"/>
                <wp:lineTo x="7007" y="800"/>
                <wp:lineTo x="2582" y="8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3E">
        <w:rPr>
          <w:rFonts w:ascii="Cambria" w:hAnsi="Cambria"/>
          <w:sz w:val="22"/>
          <w:szCs w:val="22"/>
        </w:rPr>
        <w:t xml:space="preserve">                                                             </w:t>
      </w:r>
    </w:p>
    <w:p w14:paraId="554DF102" w14:textId="5D364B81" w:rsidR="0097603E" w:rsidRPr="00BA71BD" w:rsidRDefault="0097603E" w:rsidP="00D32024">
      <w:pPr>
        <w:jc w:val="center"/>
        <w:rPr>
          <w:rFonts w:ascii="Cambria" w:hAnsi="Cambria" w:cs="Arial"/>
          <w:b/>
          <w:lang w:val="en-IE"/>
        </w:rPr>
      </w:pPr>
    </w:p>
    <w:p w14:paraId="2A23CC25" w14:textId="77777777" w:rsidR="0097603E" w:rsidRDefault="0097603E" w:rsidP="0097603E">
      <w:pPr>
        <w:jc w:val="right"/>
        <w:rPr>
          <w:rFonts w:ascii="Cambria" w:hAnsi="Cambria" w:cs="Arial"/>
          <w:b/>
          <w:sz w:val="22"/>
          <w:szCs w:val="22"/>
          <w:lang w:val="en-IE"/>
        </w:rPr>
      </w:pPr>
    </w:p>
    <w:p w14:paraId="72FA83E4" w14:textId="77777777" w:rsidR="00D32024" w:rsidRDefault="00D32024" w:rsidP="0097603E">
      <w:pPr>
        <w:jc w:val="center"/>
        <w:rPr>
          <w:rFonts w:ascii="Cambria" w:hAnsi="Cambria" w:cs="Arial"/>
          <w:b/>
          <w:sz w:val="22"/>
          <w:szCs w:val="22"/>
          <w:lang w:val="en-IE"/>
        </w:rPr>
      </w:pPr>
    </w:p>
    <w:p w14:paraId="5FD542DB" w14:textId="24307B64" w:rsidR="0097603E" w:rsidRPr="00BA71BD" w:rsidRDefault="0097603E" w:rsidP="0097603E">
      <w:pPr>
        <w:jc w:val="center"/>
        <w:rPr>
          <w:rFonts w:ascii="Cambria" w:hAnsi="Cambria" w:cs="Arial"/>
          <w:b/>
          <w:sz w:val="22"/>
          <w:szCs w:val="22"/>
          <w:lang w:val="en-IE"/>
        </w:rPr>
      </w:pPr>
      <w:r w:rsidRPr="00BA71BD">
        <w:rPr>
          <w:rFonts w:ascii="Cambria" w:hAnsi="Cambria" w:cs="Arial"/>
          <w:b/>
          <w:sz w:val="22"/>
          <w:szCs w:val="22"/>
          <w:lang w:val="en-IE"/>
        </w:rPr>
        <w:t>CONFIDENTIAL</w:t>
      </w:r>
    </w:p>
    <w:p w14:paraId="1372C7F1" w14:textId="32D8C3EF" w:rsidR="0097603E" w:rsidRPr="00BA71BD" w:rsidRDefault="0097603E" w:rsidP="0097603E">
      <w:pPr>
        <w:jc w:val="center"/>
        <w:rPr>
          <w:rFonts w:ascii="Cambria" w:hAnsi="Cambria" w:cs="Arial"/>
          <w:lang w:val="en-IE"/>
        </w:rPr>
      </w:pPr>
      <w:r w:rsidRPr="00BA71BD">
        <w:rPr>
          <w:rFonts w:ascii="Cambria" w:hAnsi="Cambria" w:cs="Arial"/>
          <w:b/>
          <w:sz w:val="22"/>
          <w:szCs w:val="22"/>
          <w:lang w:val="en-IE"/>
        </w:rPr>
        <w:t>Application for Employment</w:t>
      </w:r>
      <w:r>
        <w:rPr>
          <w:rFonts w:ascii="Cambria" w:hAnsi="Cambria" w:cs="Arial"/>
          <w:b/>
          <w:sz w:val="22"/>
          <w:szCs w:val="22"/>
          <w:lang w:val="en-IE"/>
        </w:rPr>
        <w:t xml:space="preserve"> – </w:t>
      </w:r>
      <w:r w:rsidR="00D63D47">
        <w:rPr>
          <w:rFonts w:ascii="Cambria" w:hAnsi="Cambria" w:cs="Arial"/>
          <w:b/>
          <w:sz w:val="22"/>
          <w:szCs w:val="22"/>
          <w:lang w:val="en-IE"/>
        </w:rPr>
        <w:t xml:space="preserve">Chemsex </w:t>
      </w:r>
      <w:r w:rsidR="008A3874">
        <w:rPr>
          <w:rFonts w:ascii="Cambria" w:hAnsi="Cambria" w:cs="Arial"/>
          <w:b/>
          <w:sz w:val="22"/>
          <w:szCs w:val="22"/>
          <w:lang w:val="en-IE"/>
        </w:rPr>
        <w:t>Project Coordinator</w:t>
      </w:r>
      <w:r>
        <w:rPr>
          <w:rFonts w:ascii="Cambria" w:hAnsi="Cambria" w:cs="Arial"/>
          <w:b/>
          <w:sz w:val="22"/>
          <w:szCs w:val="22"/>
          <w:lang w:val="en-IE"/>
        </w:rPr>
        <w:t xml:space="preserve"> (MPOWER Programme)</w:t>
      </w:r>
    </w:p>
    <w:p w14:paraId="356D301C" w14:textId="77777777" w:rsidR="0097603E" w:rsidRPr="00BA71BD" w:rsidRDefault="0097603E" w:rsidP="0097603E">
      <w:pPr>
        <w:rPr>
          <w:rFonts w:ascii="Cambria" w:hAnsi="Cambria" w:cs="Arial"/>
          <w:lang w:val="en-IE"/>
        </w:rPr>
      </w:pPr>
    </w:p>
    <w:p w14:paraId="38DB678E" w14:textId="2224D59F" w:rsidR="0097603E" w:rsidRDefault="0097603E" w:rsidP="0097603E">
      <w:pPr>
        <w:rPr>
          <w:rFonts w:ascii="Cambria" w:hAnsi="Cambria" w:cs="Arial"/>
          <w:sz w:val="20"/>
          <w:szCs w:val="20"/>
          <w:lang w:val="en-IE"/>
        </w:rPr>
      </w:pPr>
      <w:r w:rsidRPr="00BA71BD">
        <w:rPr>
          <w:rFonts w:ascii="Cambria" w:hAnsi="Cambria" w:cs="Arial"/>
          <w:sz w:val="20"/>
          <w:szCs w:val="20"/>
          <w:lang w:val="en-IE"/>
        </w:rPr>
        <w:t xml:space="preserve">Please complete ALL PARTS of this form and return </w:t>
      </w:r>
      <w:r>
        <w:rPr>
          <w:rFonts w:ascii="Cambria" w:hAnsi="Cambria" w:cs="Arial"/>
          <w:sz w:val="20"/>
          <w:szCs w:val="20"/>
          <w:lang w:val="en-IE"/>
        </w:rPr>
        <w:t>by email to</w:t>
      </w:r>
      <w:r w:rsidR="00D14698">
        <w:rPr>
          <w:rFonts w:ascii="Cambria" w:hAnsi="Cambria" w:cs="Arial"/>
          <w:sz w:val="20"/>
          <w:szCs w:val="20"/>
          <w:lang w:val="en-IE"/>
        </w:rPr>
        <w:t xml:space="preserve"> </w:t>
      </w:r>
      <w:hyperlink r:id="rId9" w:history="1">
        <w:r w:rsidR="00D14698" w:rsidRPr="005D5448">
          <w:rPr>
            <w:rStyle w:val="Hyperlink"/>
            <w:rFonts w:ascii="Cambria" w:hAnsi="Cambria" w:cs="Arial"/>
            <w:sz w:val="20"/>
            <w:szCs w:val="20"/>
            <w:lang w:val="en-IE"/>
          </w:rPr>
          <w:t>info@hivireland.ie</w:t>
        </w:r>
      </w:hyperlink>
      <w:r w:rsidR="00D14698">
        <w:rPr>
          <w:rFonts w:ascii="Cambria" w:hAnsi="Cambria" w:cs="Arial"/>
          <w:sz w:val="20"/>
          <w:szCs w:val="20"/>
          <w:lang w:val="en-IE"/>
        </w:rPr>
        <w:t xml:space="preserve"> </w:t>
      </w:r>
      <w:r>
        <w:rPr>
          <w:rFonts w:ascii="Cambria" w:hAnsi="Cambria" w:cs="Arial"/>
          <w:sz w:val="20"/>
          <w:szCs w:val="20"/>
          <w:lang w:val="en-IE"/>
        </w:rPr>
        <w:t>with</w:t>
      </w:r>
      <w:r w:rsidRPr="00BA71BD">
        <w:rPr>
          <w:rFonts w:ascii="Cambria" w:hAnsi="Cambria" w:cs="Arial"/>
          <w:sz w:val="20"/>
          <w:szCs w:val="20"/>
          <w:lang w:val="en-IE"/>
        </w:rPr>
        <w:t xml:space="preserve"> </w:t>
      </w:r>
      <w:r w:rsidR="00116C7A">
        <w:rPr>
          <w:rFonts w:ascii="Cambria" w:hAnsi="Cambria" w:cs="Arial"/>
          <w:sz w:val="20"/>
          <w:szCs w:val="20"/>
          <w:lang w:val="en-IE"/>
        </w:rPr>
        <w:t xml:space="preserve">Chemsex </w:t>
      </w:r>
      <w:r w:rsidR="008A3874">
        <w:rPr>
          <w:rFonts w:ascii="Cambria" w:hAnsi="Cambria" w:cs="Arial"/>
          <w:sz w:val="20"/>
          <w:szCs w:val="20"/>
          <w:lang w:val="en-IE"/>
        </w:rPr>
        <w:t>Project Coordinator</w:t>
      </w:r>
      <w:r>
        <w:rPr>
          <w:rFonts w:ascii="Cambria" w:hAnsi="Cambria" w:cs="Arial"/>
          <w:sz w:val="20"/>
          <w:szCs w:val="20"/>
          <w:lang w:val="en-IE"/>
        </w:rPr>
        <w:t xml:space="preserve"> in the subject line. Alternatively, you can print and post the application to HIV Ireland, 70 Eccles Street, Dublin 7.</w:t>
      </w:r>
      <w:r w:rsidR="00AF5817">
        <w:rPr>
          <w:rFonts w:ascii="Cambria" w:hAnsi="Cambria" w:cs="Arial"/>
          <w:sz w:val="20"/>
          <w:szCs w:val="20"/>
          <w:lang w:val="en-IE"/>
        </w:rPr>
        <w:t xml:space="preserve"> </w:t>
      </w:r>
      <w:r>
        <w:rPr>
          <w:rFonts w:ascii="Cambria" w:hAnsi="Cambria" w:cs="Arial"/>
          <w:sz w:val="20"/>
          <w:szCs w:val="20"/>
          <w:lang w:val="en-IE"/>
        </w:rPr>
        <w:t xml:space="preserve">This should </w:t>
      </w:r>
      <w:r w:rsidRPr="00BA71BD">
        <w:rPr>
          <w:rFonts w:ascii="Cambria" w:hAnsi="Cambria" w:cs="Arial"/>
          <w:sz w:val="20"/>
          <w:szCs w:val="20"/>
          <w:lang w:val="en-IE"/>
        </w:rPr>
        <w:t xml:space="preserve">reach us by </w:t>
      </w:r>
      <w:r w:rsidR="00AF5817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>12 noon</w:t>
      </w:r>
      <w:r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 xml:space="preserve"> on </w:t>
      </w:r>
      <w:r w:rsidR="008A3874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>Thursday</w:t>
      </w:r>
      <w:r w:rsidR="004D142D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 xml:space="preserve"> </w:t>
      </w:r>
      <w:r w:rsidR="008A3874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>1</w:t>
      </w:r>
      <w:r w:rsidR="00FF21CE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>4</w:t>
      </w:r>
      <w:r w:rsidR="00116C7A" w:rsidRPr="008A3874">
        <w:rPr>
          <w:rFonts w:ascii="Cambria" w:hAnsi="Cambria" w:cs="Arial"/>
          <w:b/>
          <w:bCs/>
          <w:sz w:val="20"/>
          <w:szCs w:val="20"/>
          <w:u w:val="single"/>
          <w:vertAlign w:val="superscript"/>
          <w:lang w:val="en-IE"/>
        </w:rPr>
        <w:t>th</w:t>
      </w:r>
      <w:r w:rsidR="00116C7A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 xml:space="preserve"> J</w:t>
      </w:r>
      <w:r w:rsidR="008A3874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>uly</w:t>
      </w:r>
      <w:r w:rsidR="00116C7A"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 xml:space="preserve"> 2022</w:t>
      </w:r>
      <w:r w:rsidRPr="008A3874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>.</w:t>
      </w:r>
    </w:p>
    <w:p w14:paraId="54209411" w14:textId="77777777" w:rsidR="0097603E" w:rsidRPr="00BA71BD" w:rsidRDefault="0097603E" w:rsidP="0097603E">
      <w:pPr>
        <w:rPr>
          <w:rFonts w:ascii="Cambria" w:hAnsi="Cambria" w:cs="Arial"/>
          <w:sz w:val="20"/>
          <w:szCs w:val="20"/>
          <w:lang w:val="en-IE"/>
        </w:rPr>
      </w:pPr>
    </w:p>
    <w:p w14:paraId="00DD3615" w14:textId="77777777" w:rsidR="0097603E" w:rsidRPr="00BA71BD" w:rsidRDefault="0097603E" w:rsidP="0097603E">
      <w:pPr>
        <w:rPr>
          <w:rFonts w:ascii="Cambria" w:hAnsi="Cambria" w:cs="Arial"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08"/>
        <w:gridCol w:w="886"/>
        <w:gridCol w:w="216"/>
        <w:gridCol w:w="2124"/>
        <w:gridCol w:w="3121"/>
      </w:tblGrid>
      <w:tr w:rsidR="0097603E" w:rsidRPr="00BA71BD" w14:paraId="079CA9CB" w14:textId="77777777" w:rsidTr="00C175FA">
        <w:tc>
          <w:tcPr>
            <w:tcW w:w="10915" w:type="dxa"/>
            <w:gridSpan w:val="6"/>
          </w:tcPr>
          <w:p w14:paraId="4170784E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PERSONAL INFORMATION</w:t>
            </w:r>
          </w:p>
          <w:p w14:paraId="12C4166A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</w:tc>
      </w:tr>
      <w:tr w:rsidR="0097603E" w:rsidRPr="00BA71BD" w14:paraId="7D0853CE" w14:textId="77777777" w:rsidTr="00C175FA">
        <w:tc>
          <w:tcPr>
            <w:tcW w:w="10915" w:type="dxa"/>
            <w:gridSpan w:val="6"/>
          </w:tcPr>
          <w:p w14:paraId="202A769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>First Name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: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Surname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:</w:t>
            </w:r>
          </w:p>
          <w:p w14:paraId="181427E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84C2A8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7CC60608" w14:textId="77777777" w:rsidTr="00C175FA">
        <w:tc>
          <w:tcPr>
            <w:tcW w:w="5454" w:type="dxa"/>
            <w:gridSpan w:val="3"/>
          </w:tcPr>
          <w:p w14:paraId="4384131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Home Address:</w:t>
            </w:r>
          </w:p>
          <w:p w14:paraId="3CDCA8E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847859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ADC16F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5461" w:type="dxa"/>
            <w:gridSpan w:val="3"/>
          </w:tcPr>
          <w:p w14:paraId="1869F55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Mobile:</w:t>
            </w:r>
          </w:p>
          <w:p w14:paraId="33F6154C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Email:</w:t>
            </w:r>
          </w:p>
          <w:p w14:paraId="029BE6C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1F0C51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7195B260" w14:textId="77777777" w:rsidTr="00C175FA">
        <w:tc>
          <w:tcPr>
            <w:tcW w:w="10915" w:type="dxa"/>
            <w:gridSpan w:val="6"/>
          </w:tcPr>
          <w:p w14:paraId="53E2495B" w14:textId="77777777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circle yes or no: </w:t>
            </w:r>
          </w:p>
          <w:p w14:paraId="2B2509FE" w14:textId="2D630B5F" w:rsidR="0097603E" w:rsidRPr="00885917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Are you available to work some evenings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</w:rPr>
              <w:br/>
              <w:t>and weekends?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6FD1842" w14:textId="77777777" w:rsidR="0097603E" w:rsidRPr="00885917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Are you currently employed? 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yes, </w:t>
            </w:r>
            <w:r>
              <w:rPr>
                <w:rFonts w:ascii="Cambria" w:hAnsi="Cambria" w:cs="Arial"/>
                <w:sz w:val="20"/>
                <w:szCs w:val="20"/>
              </w:rPr>
              <w:t>how much notice do you have to give to your</w:t>
            </w:r>
            <w:r>
              <w:rPr>
                <w:rFonts w:ascii="Cambria" w:hAnsi="Cambria" w:cs="Arial"/>
                <w:sz w:val="20"/>
                <w:szCs w:val="20"/>
              </w:rPr>
              <w:br/>
              <w:t>employer?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769884A6" w14:textId="77777777" w:rsidR="0097603E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Do you require a visa to work in Ireland? 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No</w:t>
            </w:r>
          </w:p>
          <w:p w14:paraId="5425CAF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ab/>
            </w:r>
            <w:r w:rsidRPr="009D4C60">
              <w:rPr>
                <w:rFonts w:ascii="Cambria" w:hAnsi="Cambria" w:cs="Arial"/>
                <w:b/>
                <w:bCs/>
                <w:sz w:val="20"/>
                <w:szCs w:val="20"/>
              </w:rPr>
              <w:t>If yes</w:t>
            </w:r>
            <w:r>
              <w:rPr>
                <w:rFonts w:ascii="Cambria" w:hAnsi="Cambria" w:cs="Arial"/>
                <w:sz w:val="20"/>
                <w:szCs w:val="20"/>
              </w:rPr>
              <w:t>, please provide further detail:</w:t>
            </w:r>
          </w:p>
          <w:p w14:paraId="48E94153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77BD8D5" w14:textId="77777777" w:rsidR="0097603E" w:rsidRPr="00885917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>Have you applied for a position with HIV Ireland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  <w:t xml:space="preserve">in the past?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9D4C60">
              <w:rPr>
                <w:rFonts w:ascii="Cambria" w:hAnsi="Cambria" w:cs="Arial"/>
                <w:b/>
                <w:bCs/>
                <w:sz w:val="20"/>
                <w:szCs w:val="20"/>
              </w:rPr>
              <w:t>If yes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what was the role and when did you 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apply?:</w:t>
            </w:r>
            <w:proofErr w:type="gramEnd"/>
            <w:r w:rsidRPr="00885917"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885917"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</w:p>
          <w:p w14:paraId="7F054290" w14:textId="447A10AA" w:rsidR="00CF0155" w:rsidRDefault="00116C7A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Do you have </w:t>
            </w:r>
            <w:r w:rsidR="008A3874">
              <w:rPr>
                <w:rFonts w:ascii="Cambria" w:hAnsi="Cambria" w:cs="Arial"/>
                <w:sz w:val="20"/>
                <w:szCs w:val="20"/>
                <w:lang w:val="en-IE"/>
              </w:rPr>
              <w:t xml:space="preserve">experience in outreach, support or </w:t>
            </w:r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proofErr w:type="gramStart"/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>Yes</w:t>
            </w:r>
            <w:proofErr w:type="gramEnd"/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  <w:t>No</w:t>
            </w:r>
            <w:r w:rsidR="008A3874">
              <w:rPr>
                <w:rFonts w:ascii="Cambria" w:hAnsi="Cambria" w:cs="Arial"/>
                <w:sz w:val="20"/>
                <w:szCs w:val="20"/>
                <w:lang w:val="en-IE"/>
              </w:rPr>
              <w:br/>
              <w:t>group facilitation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?</w:t>
            </w:r>
            <w:r w:rsidR="008A3874"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</w:p>
          <w:p w14:paraId="68120003" w14:textId="7B86C50D" w:rsidR="00CF0155" w:rsidRPr="008A3874" w:rsidRDefault="008A3874" w:rsidP="008A3874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Do you have knowledge of </w:t>
            </w:r>
            <w:r w:rsidRPr="008A3874">
              <w:rPr>
                <w:rFonts w:ascii="Cambria" w:hAnsi="Cambria" w:cs="Arial"/>
                <w:sz w:val="20"/>
                <w:szCs w:val="20"/>
                <w:lang w:val="en-IE"/>
              </w:rPr>
              <w:t xml:space="preserve">the substance use and </w:t>
            </w:r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proofErr w:type="gramStart"/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>Yes</w:t>
            </w:r>
            <w:proofErr w:type="gramEnd"/>
            <w:r w:rsidR="0017621E">
              <w:rPr>
                <w:rFonts w:ascii="Cambria" w:hAnsi="Cambria" w:cs="Arial"/>
                <w:sz w:val="20"/>
                <w:szCs w:val="20"/>
                <w:lang w:val="en-IE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8A3874">
              <w:rPr>
                <w:rFonts w:ascii="Cambria" w:hAnsi="Cambria" w:cs="Arial"/>
                <w:sz w:val="20"/>
                <w:szCs w:val="20"/>
                <w:lang w:val="en-IE"/>
              </w:rPr>
              <w:t>sexual health needs of gbMSM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?</w:t>
            </w:r>
          </w:p>
          <w:p w14:paraId="106D1554" w14:textId="77777777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683BF684" w14:textId="77777777" w:rsidR="00116C7A" w:rsidRPr="0097603E" w:rsidRDefault="00116C7A" w:rsidP="00116C7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>Is there any reason you would be unable to work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  <w:t xml:space="preserve">with children or vulnerable </w:t>
            </w:r>
            <w:proofErr w:type="gramStart"/>
            <w:r>
              <w:rPr>
                <w:rFonts w:ascii="Cambria" w:hAnsi="Cambria" w:cs="Arial"/>
                <w:sz w:val="20"/>
                <w:szCs w:val="20"/>
                <w:lang w:val="en-IE"/>
              </w:rPr>
              <w:t>adults</w:t>
            </w:r>
            <w:proofErr w:type="gramEnd"/>
          </w:p>
          <w:p w14:paraId="43D7F0D6" w14:textId="77340A81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2283F977" w14:textId="77777777" w:rsidR="00D14698" w:rsidRDefault="00D14698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635825BE" w14:textId="77777777" w:rsidR="0097603E" w:rsidRDefault="0097603E" w:rsidP="0017621E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65CFD7C6" w14:textId="0094B108" w:rsidR="0017621E" w:rsidRPr="00BA71BD" w:rsidRDefault="0017621E" w:rsidP="0017621E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0637F024" w14:textId="77777777" w:rsidTr="00C175FA">
        <w:tc>
          <w:tcPr>
            <w:tcW w:w="10915" w:type="dxa"/>
            <w:gridSpan w:val="6"/>
          </w:tcPr>
          <w:p w14:paraId="16E8F8D9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lastRenderedPageBreak/>
              <w:t>EDUCATION</w:t>
            </w:r>
          </w:p>
          <w:p w14:paraId="029F6CE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Please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give detail of education relevant to this position. </w:t>
            </w:r>
          </w:p>
          <w:p w14:paraId="3922C6F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538967FA" w14:textId="77777777" w:rsidTr="00C175FA">
        <w:tc>
          <w:tcPr>
            <w:tcW w:w="1560" w:type="dxa"/>
          </w:tcPr>
          <w:p w14:paraId="2B04499B" w14:textId="093E2F19" w:rsidR="0097603E" w:rsidRPr="00B34CCD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  <w:t>Level</w:t>
            </w:r>
          </w:p>
        </w:tc>
        <w:tc>
          <w:tcPr>
            <w:tcW w:w="3008" w:type="dxa"/>
          </w:tcPr>
          <w:p w14:paraId="5E887F72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Name of School/College</w:t>
            </w:r>
          </w:p>
        </w:tc>
        <w:tc>
          <w:tcPr>
            <w:tcW w:w="1102" w:type="dxa"/>
            <w:gridSpan w:val="2"/>
          </w:tcPr>
          <w:p w14:paraId="358E24D6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From:</w:t>
            </w:r>
          </w:p>
          <w:p w14:paraId="2927F937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To:</w:t>
            </w:r>
          </w:p>
        </w:tc>
        <w:tc>
          <w:tcPr>
            <w:tcW w:w="2124" w:type="dxa"/>
          </w:tcPr>
          <w:p w14:paraId="7D9073CA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Course of Study</w:t>
            </w:r>
          </w:p>
        </w:tc>
        <w:tc>
          <w:tcPr>
            <w:tcW w:w="3121" w:type="dxa"/>
          </w:tcPr>
          <w:p w14:paraId="29B71128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Qualification, Grade and Year Obtained</w:t>
            </w:r>
          </w:p>
          <w:p w14:paraId="6F1A0046" w14:textId="77777777" w:rsidR="0097603E" w:rsidRPr="00BA71BD" w:rsidRDefault="0097603E" w:rsidP="00C175FA">
            <w:pPr>
              <w:rPr>
                <w:rFonts w:ascii="Cambria" w:hAnsi="Cambria" w:cs="Arial"/>
                <w:sz w:val="16"/>
                <w:szCs w:val="16"/>
                <w:lang w:val="en-IE"/>
              </w:rPr>
            </w:pPr>
          </w:p>
        </w:tc>
      </w:tr>
      <w:tr w:rsidR="0097603E" w:rsidRPr="00BA71BD" w14:paraId="0DBC8718" w14:textId="77777777" w:rsidTr="00C175FA">
        <w:tc>
          <w:tcPr>
            <w:tcW w:w="1560" w:type="dxa"/>
          </w:tcPr>
          <w:p w14:paraId="5966C70C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Third Level</w:t>
            </w:r>
          </w:p>
        </w:tc>
        <w:tc>
          <w:tcPr>
            <w:tcW w:w="3008" w:type="dxa"/>
          </w:tcPr>
          <w:p w14:paraId="56EF006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9EF88F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5658CB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3D462C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5DD863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E73C33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1102" w:type="dxa"/>
            <w:gridSpan w:val="2"/>
          </w:tcPr>
          <w:p w14:paraId="5A156594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2124" w:type="dxa"/>
          </w:tcPr>
          <w:p w14:paraId="01E6D2FC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3121" w:type="dxa"/>
          </w:tcPr>
          <w:p w14:paraId="0F38B67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5B981F01" w14:textId="77777777" w:rsidTr="00C175FA">
        <w:trPr>
          <w:trHeight w:val="132"/>
        </w:trPr>
        <w:tc>
          <w:tcPr>
            <w:tcW w:w="1560" w:type="dxa"/>
          </w:tcPr>
          <w:p w14:paraId="14974D02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Post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>-</w:t>
            </w: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Graduate</w:t>
            </w:r>
          </w:p>
        </w:tc>
        <w:tc>
          <w:tcPr>
            <w:tcW w:w="3008" w:type="dxa"/>
          </w:tcPr>
          <w:p w14:paraId="0B71FC6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EEDAC0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EEC63F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DC5325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128DB1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1102" w:type="dxa"/>
            <w:gridSpan w:val="2"/>
          </w:tcPr>
          <w:p w14:paraId="6769F71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2124" w:type="dxa"/>
          </w:tcPr>
          <w:p w14:paraId="67382EB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3121" w:type="dxa"/>
          </w:tcPr>
          <w:p w14:paraId="7165707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54DB3C48" w14:textId="77777777" w:rsidTr="00C175FA">
        <w:tc>
          <w:tcPr>
            <w:tcW w:w="1560" w:type="dxa"/>
          </w:tcPr>
          <w:p w14:paraId="75EA55C8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Other</w:t>
            </w:r>
          </w:p>
          <w:p w14:paraId="39E9D37E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5A6349BC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2E109DA5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4E7C8F71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1B97CD5A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3008" w:type="dxa"/>
          </w:tcPr>
          <w:p w14:paraId="29ADAD5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1102" w:type="dxa"/>
            <w:gridSpan w:val="2"/>
          </w:tcPr>
          <w:p w14:paraId="06E0C76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2124" w:type="dxa"/>
          </w:tcPr>
          <w:p w14:paraId="784F064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3121" w:type="dxa"/>
          </w:tcPr>
          <w:p w14:paraId="0AB174D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</w:tbl>
    <w:p w14:paraId="79A4857F" w14:textId="77777777" w:rsidR="0097603E" w:rsidRPr="00BA71BD" w:rsidRDefault="0097603E" w:rsidP="0097603E">
      <w:pPr>
        <w:rPr>
          <w:rFonts w:ascii="Cambria" w:hAnsi="Cambria" w:cs="Arial"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49"/>
        <w:gridCol w:w="265"/>
        <w:gridCol w:w="1707"/>
        <w:gridCol w:w="112"/>
        <w:gridCol w:w="1819"/>
        <w:gridCol w:w="1631"/>
        <w:gridCol w:w="232"/>
        <w:gridCol w:w="1611"/>
        <w:gridCol w:w="425"/>
        <w:gridCol w:w="1559"/>
      </w:tblGrid>
      <w:tr w:rsidR="0097603E" w:rsidRPr="00BA71BD" w14:paraId="23A06DA6" w14:textId="77777777" w:rsidTr="00C175FA">
        <w:tc>
          <w:tcPr>
            <w:tcW w:w="10915" w:type="dxa"/>
            <w:gridSpan w:val="11"/>
          </w:tcPr>
          <w:p w14:paraId="37A2563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</w:rPr>
              <w:t>EMPLOYMENT RECORD</w:t>
            </w:r>
            <w:r w:rsidRPr="00BA71BD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14:paraId="69D175C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 w:rsidRPr="00BA71BD">
              <w:rPr>
                <w:rFonts w:ascii="Cambria" w:hAnsi="Cambria" w:cs="Arial"/>
                <w:sz w:val="20"/>
                <w:szCs w:val="20"/>
              </w:rPr>
              <w:t>Please give details of your working history beginning with your present or most recent employment. Please specify if experience is part of an education course [</w:t>
            </w:r>
            <w:proofErr w:type="gramStart"/>
            <w:r w:rsidRPr="00BA71BD">
              <w:rPr>
                <w:rFonts w:ascii="Cambria" w:hAnsi="Cambria" w:cs="Arial"/>
                <w:sz w:val="20"/>
                <w:szCs w:val="20"/>
              </w:rPr>
              <w:t>i.e.</w:t>
            </w:r>
            <w:proofErr w:type="gramEnd"/>
            <w:r w:rsidRPr="00BA71BD">
              <w:rPr>
                <w:rFonts w:ascii="Cambria" w:hAnsi="Cambria" w:cs="Arial"/>
                <w:sz w:val="20"/>
                <w:szCs w:val="20"/>
              </w:rPr>
              <w:t xml:space="preserve"> placement/work experience]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 if it was</w:t>
            </w:r>
            <w:r w:rsidRPr="00BA71BD">
              <w:rPr>
                <w:rFonts w:ascii="Cambria" w:hAnsi="Cambria" w:cs="Arial"/>
                <w:sz w:val="20"/>
                <w:szCs w:val="20"/>
              </w:rPr>
              <w:t xml:space="preserve"> unpaid or voluntary work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BA71B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</w:tc>
      </w:tr>
      <w:tr w:rsidR="0097603E" w:rsidRPr="00BA71BD" w14:paraId="760F6E11" w14:textId="77777777" w:rsidTr="00C175FA">
        <w:tc>
          <w:tcPr>
            <w:tcW w:w="1554" w:type="dxa"/>
            <w:gridSpan w:val="2"/>
          </w:tcPr>
          <w:p w14:paraId="5C9B33AC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>Dates employed</w:t>
            </w:r>
          </w:p>
          <w:p w14:paraId="491A3A6E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>From:    To:</w:t>
            </w:r>
          </w:p>
          <w:p w14:paraId="0E406BD9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96EAB">
              <w:rPr>
                <w:rFonts w:ascii="Cambria" w:hAnsi="Cambria" w:cs="Arial"/>
                <w:b/>
                <w:bCs/>
                <w:sz w:val="16"/>
                <w:szCs w:val="16"/>
              </w:rPr>
              <w:t>Please specify</w:t>
            </w:r>
          </w:p>
          <w:p w14:paraId="58762E29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16"/>
                <w:szCs w:val="16"/>
              </w:rPr>
              <w:t>month &amp; year</w:t>
            </w:r>
          </w:p>
        </w:tc>
        <w:tc>
          <w:tcPr>
            <w:tcW w:w="1972" w:type="dxa"/>
            <w:gridSpan w:val="2"/>
          </w:tcPr>
          <w:p w14:paraId="48D5BBED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Business</w:t>
            </w: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name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&amp;</w:t>
            </w: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nature of business</w:t>
            </w:r>
          </w:p>
        </w:tc>
        <w:tc>
          <w:tcPr>
            <w:tcW w:w="3794" w:type="dxa"/>
            <w:gridSpan w:val="4"/>
          </w:tcPr>
          <w:p w14:paraId="4A97558E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Job Title and Brief Description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611" w:type="dxa"/>
          </w:tcPr>
          <w:p w14:paraId="2AB9F5FD" w14:textId="77777777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Full/Part Time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Paid/Unpaid</w:t>
            </w:r>
          </w:p>
          <w:p w14:paraId="3B1EB6BD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Placement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Voluntary etc.</w:t>
            </w:r>
          </w:p>
        </w:tc>
        <w:tc>
          <w:tcPr>
            <w:tcW w:w="1984" w:type="dxa"/>
            <w:gridSpan w:val="2"/>
          </w:tcPr>
          <w:p w14:paraId="2455439C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97603E" w:rsidRPr="00BA71BD" w14:paraId="2AA78320" w14:textId="77777777" w:rsidTr="00C175FA">
        <w:tc>
          <w:tcPr>
            <w:tcW w:w="705" w:type="dxa"/>
          </w:tcPr>
          <w:p w14:paraId="48FE7D6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61EDD8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9251B1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94" w:type="dxa"/>
            <w:gridSpan w:val="4"/>
          </w:tcPr>
          <w:p w14:paraId="2F8E4C0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10690B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3EB7C5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C0E4C6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B97052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BACB5C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C677A0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7E7F0E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8123F44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F11C9A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871DD1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33C8C6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4E2663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C77306D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389C28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6F7A0E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4E4E084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B85E19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A2B920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8DF74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5542560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82AB1C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F2502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2FA62A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603E" w:rsidRPr="00BA71BD" w14:paraId="7365485E" w14:textId="77777777" w:rsidTr="00C175FA">
        <w:tc>
          <w:tcPr>
            <w:tcW w:w="10915" w:type="dxa"/>
            <w:gridSpan w:val="11"/>
          </w:tcPr>
          <w:p w14:paraId="775E3006" w14:textId="77777777" w:rsidR="0097603E" w:rsidRPr="0063652F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lastRenderedPageBreak/>
              <w:t>PLEASE OUTLINE HOW YOU MEET THE REQUIREMENTS OF THE JOB DESCRIPTION?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br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This is your opportunity to demonstrate why you are suited to this position. A strong applicant will match their skills, experience, and qualities to those outlined in the job description. </w:t>
            </w:r>
          </w:p>
        </w:tc>
      </w:tr>
      <w:tr w:rsidR="0097603E" w:rsidRPr="00BA71BD" w14:paraId="70BD2223" w14:textId="77777777" w:rsidTr="00C175FA">
        <w:tc>
          <w:tcPr>
            <w:tcW w:w="10915" w:type="dxa"/>
            <w:gridSpan w:val="11"/>
          </w:tcPr>
          <w:p w14:paraId="0F96377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0DA605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4AEC57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FDA5A9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6D2566E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E4A924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DDB73BB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6F3AC0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D1B02A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040808E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590858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460546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E91E52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E0FFF4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6C1FE6C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B4A39B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995226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956C6F3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11B553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09FBE1E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B4D8121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75FAEF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CC8542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C516A3C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A654243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9ABBC3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C6136F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886948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DFC96A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E2C1A1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CF208F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C4F14C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0DC9B04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A33ACE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B7E4D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77A95E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4D65547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D9256C4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2176C1B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79B058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130BF7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62E693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D8717C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2A915D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BB801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D28B78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E15DBD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7A05FA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E81CC7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48D48B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B2AA43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DEB8E4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26EF6B8A" w14:textId="77777777" w:rsidTr="00C175FA">
        <w:tc>
          <w:tcPr>
            <w:tcW w:w="10915" w:type="dxa"/>
            <w:gridSpan w:val="11"/>
          </w:tcPr>
          <w:p w14:paraId="22D38058" w14:textId="77777777" w:rsidR="0097603E" w:rsidRPr="00140F17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lastRenderedPageBreak/>
              <w:t>REFERENCES</w:t>
            </w:r>
          </w:p>
        </w:tc>
      </w:tr>
      <w:tr w:rsidR="0097603E" w:rsidRPr="00BA71BD" w14:paraId="51B312BA" w14:textId="77777777" w:rsidTr="00C175FA">
        <w:tc>
          <w:tcPr>
            <w:tcW w:w="10915" w:type="dxa"/>
            <w:gridSpan w:val="11"/>
          </w:tcPr>
          <w:p w14:paraId="49FD501E" w14:textId="6DCA51CE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Please give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details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of two people whom we may contact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should you be the successful candidate. We will not contact your referees until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after the interview stage.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Please include your current or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most recent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employer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 and an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other appropriate person </w:t>
            </w:r>
            <w:r w:rsidRPr="00140F17">
              <w:rPr>
                <w:rFonts w:ascii="Cambria" w:hAnsi="Cambria" w:cs="Arial"/>
                <w:sz w:val="20"/>
                <w:szCs w:val="20"/>
                <w:u w:val="single"/>
                <w:lang w:val="en-IE"/>
              </w:rPr>
              <w:t>unrelated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to you, </w:t>
            </w:r>
            <w:proofErr w:type="gramStart"/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e.g.</w:t>
            </w:r>
            <w:proofErr w:type="gramEnd"/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 w:rsidR="00D32024">
              <w:rPr>
                <w:rFonts w:ascii="Cambria" w:hAnsi="Cambria" w:cs="Arial"/>
                <w:sz w:val="20"/>
                <w:szCs w:val="20"/>
                <w:lang w:val="en-IE"/>
              </w:rPr>
              <w:t xml:space="preserve">past employer,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volunteer manager,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college tutor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, </w:t>
            </w:r>
            <w:r w:rsidR="00CF0155">
              <w:rPr>
                <w:rFonts w:ascii="Cambria" w:hAnsi="Cambria" w:cs="Arial"/>
                <w:sz w:val="20"/>
                <w:szCs w:val="20"/>
                <w:lang w:val="en-IE"/>
              </w:rPr>
              <w:t xml:space="preserve">supervisor,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etc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. </w:t>
            </w:r>
          </w:p>
          <w:p w14:paraId="15F7779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2391D742" w14:textId="77777777" w:rsidTr="00C175FA">
        <w:tc>
          <w:tcPr>
            <w:tcW w:w="1819" w:type="dxa"/>
            <w:gridSpan w:val="3"/>
          </w:tcPr>
          <w:p w14:paraId="5DE2389E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Name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 xml:space="preserve"> &amp;Address</w:t>
            </w:r>
          </w:p>
        </w:tc>
        <w:tc>
          <w:tcPr>
            <w:tcW w:w="1819" w:type="dxa"/>
            <w:gridSpan w:val="2"/>
          </w:tcPr>
          <w:p w14:paraId="4AA2F770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>E-mail address</w:t>
            </w:r>
          </w:p>
        </w:tc>
        <w:tc>
          <w:tcPr>
            <w:tcW w:w="1819" w:type="dxa"/>
          </w:tcPr>
          <w:p w14:paraId="68FB6F0F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Telephone No</w:t>
            </w:r>
          </w:p>
        </w:tc>
        <w:tc>
          <w:tcPr>
            <w:tcW w:w="1631" w:type="dxa"/>
          </w:tcPr>
          <w:p w14:paraId="10E07775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Occupation</w:t>
            </w:r>
          </w:p>
        </w:tc>
        <w:tc>
          <w:tcPr>
            <w:tcW w:w="2268" w:type="dxa"/>
            <w:gridSpan w:val="3"/>
          </w:tcPr>
          <w:p w14:paraId="0E53714A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How long acquainted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 xml:space="preserve"> </w:t>
            </w: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with you?</w:t>
            </w:r>
          </w:p>
        </w:tc>
        <w:tc>
          <w:tcPr>
            <w:tcW w:w="1559" w:type="dxa"/>
          </w:tcPr>
          <w:p w14:paraId="322DD6AF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In what Connection?</w:t>
            </w:r>
          </w:p>
        </w:tc>
      </w:tr>
      <w:tr w:rsidR="0097603E" w:rsidRPr="00BA71BD" w14:paraId="75C52E61" w14:textId="77777777" w:rsidTr="00C175FA">
        <w:tc>
          <w:tcPr>
            <w:tcW w:w="10915" w:type="dxa"/>
            <w:gridSpan w:val="11"/>
          </w:tcPr>
          <w:p w14:paraId="2CFBD71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1)</w:t>
            </w:r>
          </w:p>
          <w:p w14:paraId="54777E9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73F927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CE38B0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0590ED7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39B27A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24CC11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598EC51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6AED284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BCEEBC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C389C6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2D58E6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0E26712C" w14:textId="77777777" w:rsidTr="00C175FA">
        <w:tc>
          <w:tcPr>
            <w:tcW w:w="10915" w:type="dxa"/>
            <w:gridSpan w:val="11"/>
          </w:tcPr>
          <w:p w14:paraId="2891301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2)</w:t>
            </w:r>
          </w:p>
          <w:p w14:paraId="64EE5E6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7A7BDC1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9275B0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5DBBAB7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996C78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871B06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C8A47E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FF5178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89448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BB8864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104546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1E091412" w14:textId="77777777" w:rsidTr="00C175FA">
        <w:tc>
          <w:tcPr>
            <w:tcW w:w="10915" w:type="dxa"/>
            <w:gridSpan w:val="11"/>
          </w:tcPr>
          <w:p w14:paraId="73D06D96" w14:textId="77777777" w:rsidR="0097603E" w:rsidRPr="00140F17" w:rsidRDefault="0097603E" w:rsidP="00C175F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  <w:r w:rsidRPr="00140F17"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  <w:t>All offers of employment are conditional on satisfactory references, and Garda Vetting</w:t>
            </w:r>
          </w:p>
        </w:tc>
      </w:tr>
    </w:tbl>
    <w:p w14:paraId="5D53C4B0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7603E" w:rsidRPr="00BA71BD" w14:paraId="27F13F18" w14:textId="77777777" w:rsidTr="00C175FA">
        <w:tc>
          <w:tcPr>
            <w:tcW w:w="10915" w:type="dxa"/>
          </w:tcPr>
          <w:p w14:paraId="71AD7F15" w14:textId="77777777" w:rsidR="0097603E" w:rsidRPr="00156EA9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>Where did you see this vacancy advertised?</w:t>
            </w:r>
          </w:p>
        </w:tc>
      </w:tr>
      <w:tr w:rsidR="0097603E" w:rsidRPr="00BA71BD" w14:paraId="61B1ABBA" w14:textId="77777777" w:rsidTr="00C175FA">
        <w:tc>
          <w:tcPr>
            <w:tcW w:w="10915" w:type="dxa"/>
          </w:tcPr>
          <w:p w14:paraId="6D0E35F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538173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3DEBF4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35D69D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</w:tbl>
    <w:p w14:paraId="7815E3F2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p w14:paraId="7AD6B1E6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p w14:paraId="1973AF7B" w14:textId="77777777" w:rsidR="0097603E" w:rsidRPr="00156EA9" w:rsidRDefault="0097603E" w:rsidP="0097603E">
      <w:pPr>
        <w:rPr>
          <w:rFonts w:ascii="Cambria" w:hAnsi="Cambria" w:cs="Arial"/>
          <w:b/>
          <w:sz w:val="20"/>
          <w:szCs w:val="20"/>
          <w:u w:val="single"/>
          <w:lang w:val="en-IE"/>
        </w:rPr>
      </w:pPr>
      <w:r w:rsidRPr="00156EA9">
        <w:rPr>
          <w:rFonts w:ascii="Cambria" w:hAnsi="Cambria" w:cs="Arial"/>
          <w:sz w:val="20"/>
          <w:szCs w:val="20"/>
          <w:u w:val="single"/>
          <w:lang w:val="en-IE"/>
        </w:rPr>
        <w:t>You are invited to include, on a separate sheet, any relevant supplementary information in support of your application</w:t>
      </w:r>
      <w:r w:rsidRPr="00156EA9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 xml:space="preserve">. </w:t>
      </w:r>
    </w:p>
    <w:p w14:paraId="061FBCF5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p w14:paraId="0AA0AA1F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7603E" w:rsidRPr="00BA71BD" w14:paraId="2512328C" w14:textId="77777777" w:rsidTr="00C175FA">
        <w:tc>
          <w:tcPr>
            <w:tcW w:w="10915" w:type="dxa"/>
          </w:tcPr>
          <w:p w14:paraId="50AB13B2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DECLARATION</w:t>
            </w:r>
          </w:p>
          <w:p w14:paraId="4E1F627D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47B48646" w14:textId="77777777" w:rsidTr="00C175FA">
        <w:tc>
          <w:tcPr>
            <w:tcW w:w="10915" w:type="dxa"/>
          </w:tcPr>
          <w:p w14:paraId="4629F63B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I hereby declare that the above statements are true to the best of my knowledge.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I further declare there is no known reason or event that would render me unsuitable for the post or to work with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children or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vulnerable adults.</w:t>
            </w:r>
          </w:p>
          <w:p w14:paraId="52D8195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74FF0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0D4A62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8F8332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4CEAC4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Signature:                                                                                          Date:</w:t>
            </w:r>
          </w:p>
        </w:tc>
      </w:tr>
    </w:tbl>
    <w:p w14:paraId="2132B579" w14:textId="77777777" w:rsidR="00B9058F" w:rsidRDefault="00B9058F"/>
    <w:sectPr w:rsidR="00B9058F" w:rsidSect="00D32024">
      <w:headerReference w:type="default" r:id="rId10"/>
      <w:footerReference w:type="defaul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A0C" w14:textId="77777777" w:rsidR="00004C4A" w:rsidRDefault="00004C4A" w:rsidP="00D32024">
      <w:r>
        <w:separator/>
      </w:r>
    </w:p>
  </w:endnote>
  <w:endnote w:type="continuationSeparator" w:id="0">
    <w:p w14:paraId="1B65DDAA" w14:textId="77777777" w:rsidR="00004C4A" w:rsidRDefault="00004C4A" w:rsidP="00D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61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F3ED" w14:textId="599A09FA" w:rsidR="005D7ADE" w:rsidRDefault="005D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D4E14" w14:textId="77777777" w:rsidR="00D32024" w:rsidRDefault="00D3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66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A5E50" w14:textId="401B610A" w:rsidR="005D7ADE" w:rsidRDefault="005D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66D42" w14:textId="77777777" w:rsidR="005D7ADE" w:rsidRDefault="005D7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63D" w14:textId="77777777" w:rsidR="00004C4A" w:rsidRDefault="00004C4A" w:rsidP="00D32024">
      <w:r>
        <w:separator/>
      </w:r>
    </w:p>
  </w:footnote>
  <w:footnote w:type="continuationSeparator" w:id="0">
    <w:p w14:paraId="1642C3E2" w14:textId="77777777" w:rsidR="00004C4A" w:rsidRDefault="00004C4A" w:rsidP="00D3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FE82" w14:textId="36401D69" w:rsidR="00D32024" w:rsidRDefault="00D320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64D24" wp14:editId="66478FB4">
          <wp:simplePos x="0" y="0"/>
          <wp:positionH relativeFrom="margin">
            <wp:posOffset>-427355</wp:posOffset>
          </wp:positionH>
          <wp:positionV relativeFrom="paragraph">
            <wp:posOffset>-354965</wp:posOffset>
          </wp:positionV>
          <wp:extent cx="1115695" cy="514350"/>
          <wp:effectExtent l="0" t="0" r="8255" b="0"/>
          <wp:wrapTight wrapText="bothSides">
            <wp:wrapPolygon edited="0">
              <wp:start x="2582" y="800"/>
              <wp:lineTo x="738" y="6400"/>
              <wp:lineTo x="369" y="10400"/>
              <wp:lineTo x="738" y="15200"/>
              <wp:lineTo x="2950" y="19200"/>
              <wp:lineTo x="3319" y="20800"/>
              <wp:lineTo x="6270" y="20800"/>
              <wp:lineTo x="21391" y="17600"/>
              <wp:lineTo x="21391" y="9600"/>
              <wp:lineTo x="15121" y="4000"/>
              <wp:lineTo x="7007" y="800"/>
              <wp:lineTo x="2582" y="80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C73B83" wp14:editId="45AA9D04">
          <wp:simplePos x="0" y="0"/>
          <wp:positionH relativeFrom="column">
            <wp:posOffset>4601845</wp:posOffset>
          </wp:positionH>
          <wp:positionV relativeFrom="paragraph">
            <wp:posOffset>-353060</wp:posOffset>
          </wp:positionV>
          <wp:extent cx="1181100" cy="569595"/>
          <wp:effectExtent l="0" t="0" r="0" b="1905"/>
          <wp:wrapTight wrapText="bothSides">
            <wp:wrapPolygon edited="0">
              <wp:start x="0" y="0"/>
              <wp:lineTo x="0" y="20950"/>
              <wp:lineTo x="21252" y="20950"/>
              <wp:lineTo x="212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3CBB"/>
    <w:multiLevelType w:val="hybridMultilevel"/>
    <w:tmpl w:val="01265E1A"/>
    <w:lvl w:ilvl="0" w:tplc="B3D0A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0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E"/>
    <w:rsid w:val="00004C4A"/>
    <w:rsid w:val="00116C7A"/>
    <w:rsid w:val="0017621E"/>
    <w:rsid w:val="001D1EB6"/>
    <w:rsid w:val="003474CB"/>
    <w:rsid w:val="003C1282"/>
    <w:rsid w:val="004D142D"/>
    <w:rsid w:val="005D7ADE"/>
    <w:rsid w:val="006406AD"/>
    <w:rsid w:val="008A3874"/>
    <w:rsid w:val="0097603E"/>
    <w:rsid w:val="00993987"/>
    <w:rsid w:val="00A66507"/>
    <w:rsid w:val="00AE49F8"/>
    <w:rsid w:val="00AF5817"/>
    <w:rsid w:val="00B9058F"/>
    <w:rsid w:val="00CF0155"/>
    <w:rsid w:val="00D14698"/>
    <w:rsid w:val="00D32024"/>
    <w:rsid w:val="00D63D47"/>
    <w:rsid w:val="00EF5646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3674"/>
  <w15:chartTrackingRefBased/>
  <w15:docId w15:val="{B48612E3-968E-4B60-8DA6-1DE583F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0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98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46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ivireland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Shanley</dc:creator>
  <cp:keywords/>
  <dc:description/>
  <cp:lastModifiedBy>Adam Shanley</cp:lastModifiedBy>
  <cp:revision>2</cp:revision>
  <dcterms:created xsi:type="dcterms:W3CDTF">2022-06-30T14:40:00Z</dcterms:created>
  <dcterms:modified xsi:type="dcterms:W3CDTF">2022-06-30T14:40:00Z</dcterms:modified>
</cp:coreProperties>
</file>