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C97E97" w14:textId="3B9A8F7A" w:rsidR="0038731B" w:rsidRPr="0038731B" w:rsidRDefault="0038731B" w:rsidP="0038731B">
      <w:pPr>
        <w:jc w:val="center"/>
        <w:rPr>
          <w:b/>
          <w:u w:val="single"/>
        </w:rPr>
      </w:pPr>
      <w:r w:rsidRPr="0038731B">
        <w:rPr>
          <w:b/>
          <w:u w:val="single"/>
        </w:rPr>
        <w:t>Job Description</w:t>
      </w:r>
    </w:p>
    <w:p w14:paraId="2778C25D" w14:textId="387F4447" w:rsidR="0038731B" w:rsidRDefault="0038731B" w:rsidP="0038731B">
      <w:r w:rsidRPr="0038731B">
        <w:rPr>
          <w:b/>
        </w:rPr>
        <w:t>Job Title:</w:t>
      </w:r>
      <w:r>
        <w:tab/>
      </w:r>
      <w:r>
        <w:tab/>
      </w:r>
      <w:r w:rsidR="00CA5DE1">
        <w:tab/>
      </w:r>
      <w:r>
        <w:t>Outreach Worker (M</w:t>
      </w:r>
      <w:r w:rsidR="007A0EB8">
        <w:t>POWER</w:t>
      </w:r>
      <w:r>
        <w:t xml:space="preserve"> Programme)</w:t>
      </w:r>
    </w:p>
    <w:p w14:paraId="5EC53024" w14:textId="796A85A6" w:rsidR="0038731B" w:rsidRDefault="0038731B" w:rsidP="0038731B">
      <w:r w:rsidRPr="0038731B">
        <w:rPr>
          <w:b/>
        </w:rPr>
        <w:t>Organisation:</w:t>
      </w:r>
      <w:r>
        <w:tab/>
      </w:r>
      <w:r>
        <w:tab/>
      </w:r>
      <w:r w:rsidR="00CA5DE1">
        <w:tab/>
      </w:r>
      <w:r>
        <w:t>HIV Ireland</w:t>
      </w:r>
    </w:p>
    <w:p w14:paraId="4DD4C46C" w14:textId="77F6B244" w:rsidR="0038731B" w:rsidRDefault="0038731B" w:rsidP="0038731B">
      <w:r w:rsidRPr="0038731B">
        <w:rPr>
          <w:b/>
        </w:rPr>
        <w:t>Responsible to:</w:t>
      </w:r>
      <w:r>
        <w:tab/>
      </w:r>
      <w:r>
        <w:tab/>
      </w:r>
      <w:r w:rsidR="00CA5DE1">
        <w:tab/>
      </w:r>
      <w:r>
        <w:t>M</w:t>
      </w:r>
      <w:r w:rsidR="007A0EB8">
        <w:t>POWER</w:t>
      </w:r>
      <w:r>
        <w:t xml:space="preserve"> Programme Manager </w:t>
      </w:r>
    </w:p>
    <w:p w14:paraId="768039EC" w14:textId="4D1EC8A9" w:rsidR="0038731B" w:rsidRDefault="0045686C" w:rsidP="0038731B">
      <w:r>
        <w:rPr>
          <w:b/>
        </w:rPr>
        <w:t>Salary</w:t>
      </w:r>
      <w:r w:rsidR="0038731B" w:rsidRPr="0038731B">
        <w:rPr>
          <w:b/>
        </w:rPr>
        <w:t>:</w:t>
      </w:r>
      <w:r w:rsidR="0038731B">
        <w:tab/>
      </w:r>
      <w:r w:rsidR="0038731B">
        <w:tab/>
      </w:r>
      <w:r w:rsidR="0038731B">
        <w:tab/>
      </w:r>
      <w:r w:rsidR="00CA5DE1">
        <w:tab/>
      </w:r>
      <w:r w:rsidR="004B5B3D">
        <w:t>Grade V, commencing point 1 (€40,209)</w:t>
      </w:r>
    </w:p>
    <w:p w14:paraId="303B1902" w14:textId="2189D31B" w:rsidR="0038731B" w:rsidRDefault="0038731B" w:rsidP="0038731B">
      <w:r w:rsidRPr="0038731B">
        <w:rPr>
          <w:b/>
        </w:rPr>
        <w:t>Location:</w:t>
      </w:r>
      <w:r>
        <w:tab/>
      </w:r>
      <w:r>
        <w:tab/>
      </w:r>
      <w:r w:rsidR="00CA5DE1">
        <w:tab/>
      </w:r>
      <w:r>
        <w:t>Dublin</w:t>
      </w:r>
    </w:p>
    <w:p w14:paraId="06891C75" w14:textId="073E7AD2" w:rsidR="0038731B" w:rsidRPr="00CA5DE1" w:rsidRDefault="00CA5DE1" w:rsidP="0038731B">
      <w:pPr>
        <w:rPr>
          <w:b/>
        </w:rPr>
      </w:pPr>
      <w:r w:rsidRPr="00CA5DE1">
        <w:rPr>
          <w:b/>
        </w:rPr>
        <w:t>Job Overview</w:t>
      </w:r>
      <w:r w:rsidR="0038731B" w:rsidRPr="00CA5DE1">
        <w:rPr>
          <w:b/>
        </w:rPr>
        <w:t>:</w:t>
      </w:r>
    </w:p>
    <w:p w14:paraId="58E623B6" w14:textId="3ACC9286" w:rsidR="0047397C" w:rsidRDefault="0038731B" w:rsidP="0038731B">
      <w:r>
        <w:t>To undertake outreach work</w:t>
      </w:r>
      <w:r w:rsidR="00CA5DE1">
        <w:t xml:space="preserve"> engaging with gay, bisexual and other men who have sex with men </w:t>
      </w:r>
      <w:r w:rsidR="0045686C">
        <w:t>(</w:t>
      </w:r>
      <w:proofErr w:type="spellStart"/>
      <w:r w:rsidR="00E76E38">
        <w:t>gb</w:t>
      </w:r>
      <w:r w:rsidR="0045686C">
        <w:t>MSM</w:t>
      </w:r>
      <w:proofErr w:type="spellEnd"/>
      <w:r w:rsidR="0045686C">
        <w:t xml:space="preserve">) </w:t>
      </w:r>
      <w:r w:rsidR="00F65ABC">
        <w:t>by providing evidence-based</w:t>
      </w:r>
      <w:r w:rsidR="00CA5DE1">
        <w:t xml:space="preserve"> </w:t>
      </w:r>
      <w:r w:rsidR="00F65ABC">
        <w:t xml:space="preserve">information on </w:t>
      </w:r>
      <w:r w:rsidR="00CA5DE1">
        <w:t>HIV</w:t>
      </w:r>
      <w:r w:rsidR="00F65ABC">
        <w:t>/STI</w:t>
      </w:r>
      <w:r w:rsidR="00CA5DE1">
        <w:t xml:space="preserve"> prevention and </w:t>
      </w:r>
      <w:r w:rsidR="00F65ABC">
        <w:t>support relating to the maintenance of</w:t>
      </w:r>
      <w:r w:rsidR="00CA5DE1">
        <w:t xml:space="preserve"> good sexual health and wellbeing. </w:t>
      </w:r>
      <w:r w:rsidR="0045686C">
        <w:t>Outreach work will be delivered through digital platforms such as hook-up apps</w:t>
      </w:r>
      <w:r w:rsidR="00F65ABC">
        <w:t xml:space="preserve"> and</w:t>
      </w:r>
      <w:r w:rsidR="0045686C">
        <w:t xml:space="preserve"> cruising sites</w:t>
      </w:r>
      <w:r w:rsidR="00F65ABC">
        <w:t xml:space="preserve"> in addition to</w:t>
      </w:r>
      <w:r w:rsidR="0045686C">
        <w:t xml:space="preserve"> sex-on-premises venues, semi-public sex environments, pubs, clubs and clinical settings. </w:t>
      </w:r>
      <w:r w:rsidR="007A0EB8">
        <w:t xml:space="preserve">The role will also include coordination of </w:t>
      </w:r>
      <w:r w:rsidR="001340DD">
        <w:t>some elements of existing</w:t>
      </w:r>
      <w:r w:rsidR="007A0EB8">
        <w:t xml:space="preserve"> and proposed </w:t>
      </w:r>
      <w:r w:rsidR="001340DD">
        <w:t>community-based testing services.</w:t>
      </w:r>
      <w:r w:rsidR="00692473">
        <w:br/>
      </w:r>
    </w:p>
    <w:p w14:paraId="099D2D45" w14:textId="69C3B496" w:rsidR="0038731B" w:rsidRPr="00556C9E" w:rsidRDefault="0038731B" w:rsidP="0038731B">
      <w:pPr>
        <w:rPr>
          <w:b/>
        </w:rPr>
      </w:pPr>
      <w:r w:rsidRPr="00556C9E">
        <w:rPr>
          <w:b/>
        </w:rPr>
        <w:t>Main Responsibilities and Duties</w:t>
      </w:r>
      <w:r w:rsidR="00556C9E">
        <w:rPr>
          <w:b/>
        </w:rPr>
        <w:t>:</w:t>
      </w:r>
    </w:p>
    <w:p w14:paraId="3B6D32A6" w14:textId="0797F2E1" w:rsidR="00556C9E" w:rsidRDefault="00666968" w:rsidP="0038731B">
      <w:pPr>
        <w:pStyle w:val="ListParagraph"/>
        <w:numPr>
          <w:ilvl w:val="0"/>
          <w:numId w:val="1"/>
        </w:numPr>
      </w:pPr>
      <w:r>
        <w:t>Interact with</w:t>
      </w:r>
      <w:r w:rsidR="0038731B">
        <w:t xml:space="preserve"> </w:t>
      </w:r>
      <w:proofErr w:type="spellStart"/>
      <w:r w:rsidR="00E76E38">
        <w:t>gb</w:t>
      </w:r>
      <w:r>
        <w:t>MSM</w:t>
      </w:r>
      <w:proofErr w:type="spellEnd"/>
      <w:r w:rsidR="0038731B">
        <w:t xml:space="preserve"> in settings </w:t>
      </w:r>
      <w:r w:rsidR="0047397C">
        <w:t xml:space="preserve">in which they are engaging or </w:t>
      </w:r>
      <w:r w:rsidR="002C5E86">
        <w:t>seeking</w:t>
      </w:r>
      <w:r w:rsidR="0047397C">
        <w:t xml:space="preserve"> to engage in sex</w:t>
      </w:r>
      <w:r w:rsidR="0038731B">
        <w:t xml:space="preserve">.  </w:t>
      </w:r>
    </w:p>
    <w:p w14:paraId="3CF2F277" w14:textId="1DB40C97" w:rsidR="00666968" w:rsidRDefault="00666968" w:rsidP="0038731B">
      <w:pPr>
        <w:pStyle w:val="ListParagraph"/>
        <w:numPr>
          <w:ilvl w:val="0"/>
          <w:numId w:val="1"/>
        </w:numPr>
      </w:pPr>
      <w:r>
        <w:t>Increase knowledge</w:t>
      </w:r>
      <w:r w:rsidR="00616AFC">
        <w:t xml:space="preserve">, </w:t>
      </w:r>
      <w:r>
        <w:t>awareness</w:t>
      </w:r>
      <w:r w:rsidR="00616AFC">
        <w:t xml:space="preserve"> and access</w:t>
      </w:r>
      <w:r>
        <w:t xml:space="preserve"> </w:t>
      </w:r>
      <w:r w:rsidR="00616AFC">
        <w:t>to</w:t>
      </w:r>
      <w:r>
        <w:t xml:space="preserve"> HIV &amp; STI prevention, testing and treatment</w:t>
      </w:r>
      <w:r w:rsidR="00616AFC">
        <w:t>.</w:t>
      </w:r>
    </w:p>
    <w:p w14:paraId="7D76D11D" w14:textId="22DC4F9C" w:rsidR="00556C9E" w:rsidRDefault="00666968" w:rsidP="0038731B">
      <w:pPr>
        <w:pStyle w:val="ListParagraph"/>
        <w:numPr>
          <w:ilvl w:val="0"/>
          <w:numId w:val="1"/>
        </w:numPr>
      </w:pPr>
      <w:r>
        <w:t xml:space="preserve">Promote </w:t>
      </w:r>
      <w:r w:rsidR="007B4433">
        <w:t xml:space="preserve">sex-positive, harm-reducing, health seeking behaviours among </w:t>
      </w:r>
      <w:proofErr w:type="spellStart"/>
      <w:r w:rsidR="00583F7C">
        <w:t>gb</w:t>
      </w:r>
      <w:r w:rsidR="007B4433">
        <w:t>MSM</w:t>
      </w:r>
      <w:proofErr w:type="spellEnd"/>
      <w:r w:rsidR="0038731B">
        <w:t>.</w:t>
      </w:r>
    </w:p>
    <w:p w14:paraId="5521E31A" w14:textId="3BE2989B" w:rsidR="00E76E38" w:rsidRDefault="00616AFC" w:rsidP="00E76E38">
      <w:pPr>
        <w:pStyle w:val="ListParagraph"/>
        <w:numPr>
          <w:ilvl w:val="0"/>
          <w:numId w:val="1"/>
        </w:numPr>
      </w:pPr>
      <w:r>
        <w:t xml:space="preserve">Explore and discuss risk reduction and </w:t>
      </w:r>
      <w:r w:rsidR="002C5E86">
        <w:t>support</w:t>
      </w:r>
      <w:r>
        <w:t xml:space="preserve"> relating to engagement in chemsex. </w:t>
      </w:r>
    </w:p>
    <w:p w14:paraId="25AB1373" w14:textId="3C1A39A2" w:rsidR="00616AFC" w:rsidRDefault="00616AFC" w:rsidP="002C5E86">
      <w:pPr>
        <w:pStyle w:val="ListParagraph"/>
        <w:numPr>
          <w:ilvl w:val="0"/>
          <w:numId w:val="1"/>
        </w:numPr>
      </w:pPr>
      <w:r>
        <w:t>Promote and disseminate HIV Ireland and other affiliated campaign materials and resources.</w:t>
      </w:r>
    </w:p>
    <w:p w14:paraId="5CA35ED8" w14:textId="48C808B1" w:rsidR="004316F6" w:rsidRDefault="00C96B3F" w:rsidP="004316F6">
      <w:pPr>
        <w:pStyle w:val="ListParagraph"/>
        <w:numPr>
          <w:ilvl w:val="0"/>
          <w:numId w:val="1"/>
        </w:numPr>
      </w:pPr>
      <w:r>
        <w:t>Coordinate volunteer testing shift rota and ensure shift cover.</w:t>
      </w:r>
    </w:p>
    <w:p w14:paraId="3F18F921" w14:textId="196B3882" w:rsidR="00E76E38" w:rsidRDefault="00C96B3F" w:rsidP="00E76E38">
      <w:pPr>
        <w:pStyle w:val="ListParagraph"/>
        <w:numPr>
          <w:ilvl w:val="0"/>
          <w:numId w:val="1"/>
        </w:numPr>
      </w:pPr>
      <w:r>
        <w:t>Restock test kit supplies and maintain relationship with venues managers.</w:t>
      </w:r>
    </w:p>
    <w:p w14:paraId="2FACC4A1" w14:textId="48E7960C" w:rsidR="00556C9E" w:rsidRDefault="00E76E38" w:rsidP="0038731B">
      <w:pPr>
        <w:pStyle w:val="ListParagraph"/>
        <w:numPr>
          <w:ilvl w:val="0"/>
          <w:numId w:val="1"/>
        </w:numPr>
      </w:pPr>
      <w:r>
        <w:t>Participate in</w:t>
      </w:r>
      <w:r w:rsidR="0038731B">
        <w:t xml:space="preserve"> </w:t>
      </w:r>
      <w:r>
        <w:t>data collection, routine reporting and regular team meetings</w:t>
      </w:r>
      <w:r w:rsidR="0038731B">
        <w:t>.</w:t>
      </w:r>
    </w:p>
    <w:p w14:paraId="49415C37" w14:textId="77777777" w:rsidR="00874022" w:rsidRDefault="002C5E86" w:rsidP="0038731B">
      <w:pPr>
        <w:pStyle w:val="ListParagraph"/>
        <w:numPr>
          <w:ilvl w:val="0"/>
          <w:numId w:val="1"/>
        </w:numPr>
      </w:pPr>
      <w:r>
        <w:t>U</w:t>
      </w:r>
      <w:r w:rsidR="0038731B">
        <w:t>ndertake appropriate training as required.</w:t>
      </w:r>
    </w:p>
    <w:p w14:paraId="7414DC71" w14:textId="36BEFBC8" w:rsidR="00556C9E" w:rsidRDefault="00874022" w:rsidP="0038731B">
      <w:pPr>
        <w:pStyle w:val="ListParagraph"/>
        <w:numPr>
          <w:ilvl w:val="0"/>
          <w:numId w:val="1"/>
        </w:numPr>
      </w:pPr>
      <w:r w:rsidRPr="00415CD1">
        <w:t>Carrying out any of the duties which fall within the broad spirit, scope, and purpose of HIV Ireland</w:t>
      </w:r>
      <w:r>
        <w:t>.</w:t>
      </w:r>
      <w:r w:rsidR="00692473">
        <w:br/>
      </w:r>
    </w:p>
    <w:p w14:paraId="79E31919" w14:textId="00A4D7E7" w:rsidR="00692473" w:rsidRDefault="00692473" w:rsidP="00692473">
      <w:pPr>
        <w:rPr>
          <w:b/>
        </w:rPr>
      </w:pPr>
      <w:r>
        <w:rPr>
          <w:b/>
        </w:rPr>
        <w:t>Skills and Knowledge</w:t>
      </w:r>
    </w:p>
    <w:p w14:paraId="7528D303" w14:textId="09DFEF82" w:rsidR="00A15307" w:rsidRDefault="00461EF6" w:rsidP="00692473">
      <w:pPr>
        <w:pStyle w:val="ListParagraph"/>
        <w:numPr>
          <w:ilvl w:val="0"/>
          <w:numId w:val="2"/>
        </w:numPr>
      </w:pPr>
      <w:r>
        <w:t xml:space="preserve">An understanding of the health and social issues that affect gay, bisexual and other men who have sex with men. </w:t>
      </w:r>
    </w:p>
    <w:p w14:paraId="693B772D" w14:textId="06EB587F" w:rsidR="00461EF6" w:rsidRDefault="00461EF6" w:rsidP="00692473">
      <w:pPr>
        <w:pStyle w:val="ListParagraph"/>
        <w:numPr>
          <w:ilvl w:val="0"/>
          <w:numId w:val="2"/>
        </w:numPr>
      </w:pPr>
      <w:r w:rsidRPr="00461EF6">
        <w:t>An ability to work with people from a wide range of backgrounds in a variety of settings in a respectful and empowering way.</w:t>
      </w:r>
    </w:p>
    <w:p w14:paraId="0DF0ADEC" w14:textId="00346B87" w:rsidR="00E76E38" w:rsidRDefault="00461EF6" w:rsidP="007535FB">
      <w:pPr>
        <w:pStyle w:val="ListParagraph"/>
        <w:numPr>
          <w:ilvl w:val="0"/>
          <w:numId w:val="2"/>
        </w:numPr>
      </w:pPr>
      <w:r>
        <w:t>The ability to work as part of a team and in partnership with other organisations and individuals.</w:t>
      </w:r>
    </w:p>
    <w:p w14:paraId="44A5C95C" w14:textId="0B3FC063" w:rsidR="00461EF6" w:rsidRDefault="00461EF6" w:rsidP="00692473">
      <w:pPr>
        <w:pStyle w:val="ListParagraph"/>
        <w:numPr>
          <w:ilvl w:val="0"/>
          <w:numId w:val="2"/>
        </w:numPr>
      </w:pPr>
      <w:r>
        <w:t xml:space="preserve">Experience of working with </w:t>
      </w:r>
      <w:r w:rsidR="00C96B3F">
        <w:t>gay and bi men</w:t>
      </w:r>
      <w:r>
        <w:t xml:space="preserve"> in community settings.</w:t>
      </w:r>
    </w:p>
    <w:p w14:paraId="4F44CD78" w14:textId="7F8D7E4B" w:rsidR="00041D67" w:rsidRDefault="00041D67" w:rsidP="00041D67">
      <w:pPr>
        <w:pStyle w:val="ListParagraph"/>
        <w:numPr>
          <w:ilvl w:val="0"/>
          <w:numId w:val="2"/>
        </w:numPr>
      </w:pPr>
      <w:r w:rsidRPr="00041D67">
        <w:t xml:space="preserve">Interest in developing, implementing, and expanding </w:t>
      </w:r>
      <w:r w:rsidR="004316F6">
        <w:t xml:space="preserve">the </w:t>
      </w:r>
      <w:r w:rsidRPr="00041D67">
        <w:t>existing program</w:t>
      </w:r>
      <w:r w:rsidR="00D44D6C">
        <w:t>me</w:t>
      </w:r>
      <w:r w:rsidRPr="00041D67">
        <w:t>.</w:t>
      </w:r>
    </w:p>
    <w:p w14:paraId="31332579" w14:textId="38256396" w:rsidR="00461EF6" w:rsidRDefault="00461EF6" w:rsidP="00692473">
      <w:pPr>
        <w:pStyle w:val="ListParagraph"/>
        <w:numPr>
          <w:ilvl w:val="0"/>
          <w:numId w:val="2"/>
        </w:numPr>
      </w:pPr>
      <w:r>
        <w:t>A strong and full commitment to confidentiality.</w:t>
      </w:r>
    </w:p>
    <w:p w14:paraId="61924CF4" w14:textId="09134CA9" w:rsidR="00041D67" w:rsidRDefault="007535FB" w:rsidP="00041D67">
      <w:pPr>
        <w:pStyle w:val="ListParagraph"/>
        <w:numPr>
          <w:ilvl w:val="0"/>
          <w:numId w:val="2"/>
        </w:numPr>
      </w:pPr>
      <w:r>
        <w:t>Self-motivated with e</w:t>
      </w:r>
      <w:r w:rsidR="00041D67">
        <w:t>xcellent organisation and communication skills.</w:t>
      </w:r>
    </w:p>
    <w:p w14:paraId="401921CF" w14:textId="0D63E095" w:rsidR="00041D67" w:rsidRDefault="00BA1A10" w:rsidP="00041D67">
      <w:r>
        <w:t xml:space="preserve">This role will require </w:t>
      </w:r>
      <w:r w:rsidR="00B72D76">
        <w:t xml:space="preserve">flexibility as </w:t>
      </w:r>
      <w:r w:rsidR="00C96B3F">
        <w:t>some</w:t>
      </w:r>
      <w:r w:rsidR="00B72D76">
        <w:t xml:space="preserve"> of the work will take place during evenings and weekends.</w:t>
      </w:r>
    </w:p>
    <w:sectPr w:rsidR="00041D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124BA6"/>
    <w:multiLevelType w:val="hybridMultilevel"/>
    <w:tmpl w:val="CF384D1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112AD5"/>
    <w:multiLevelType w:val="hybridMultilevel"/>
    <w:tmpl w:val="E146D8F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31B"/>
    <w:rsid w:val="00041D67"/>
    <w:rsid w:val="001340DD"/>
    <w:rsid w:val="001B440B"/>
    <w:rsid w:val="001F287B"/>
    <w:rsid w:val="002C5E86"/>
    <w:rsid w:val="0038731B"/>
    <w:rsid w:val="004316F6"/>
    <w:rsid w:val="0045686C"/>
    <w:rsid w:val="00461EF6"/>
    <w:rsid w:val="0047397C"/>
    <w:rsid w:val="004B5B3D"/>
    <w:rsid w:val="004C75EC"/>
    <w:rsid w:val="00556C9E"/>
    <w:rsid w:val="00582EE6"/>
    <w:rsid w:val="00583F7C"/>
    <w:rsid w:val="005B0452"/>
    <w:rsid w:val="00616AFC"/>
    <w:rsid w:val="00666968"/>
    <w:rsid w:val="00692473"/>
    <w:rsid w:val="007535FB"/>
    <w:rsid w:val="007A0EB8"/>
    <w:rsid w:val="007B4433"/>
    <w:rsid w:val="00874022"/>
    <w:rsid w:val="00A15307"/>
    <w:rsid w:val="00B3297E"/>
    <w:rsid w:val="00B72D76"/>
    <w:rsid w:val="00BA1A10"/>
    <w:rsid w:val="00C96B3F"/>
    <w:rsid w:val="00CA5DE1"/>
    <w:rsid w:val="00D44D6C"/>
    <w:rsid w:val="00D7310E"/>
    <w:rsid w:val="00DE033B"/>
    <w:rsid w:val="00E76E38"/>
    <w:rsid w:val="00F65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F5CB98"/>
  <w15:chartTrackingRefBased/>
  <w15:docId w15:val="{3DEC8CE7-BE3F-4D45-AB2F-883A1F721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6C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3F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F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69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Shanley</dc:creator>
  <cp:keywords/>
  <dc:description/>
  <cp:lastModifiedBy>Adam Shanley</cp:lastModifiedBy>
  <cp:revision>2</cp:revision>
  <dcterms:created xsi:type="dcterms:W3CDTF">2020-05-15T13:17:00Z</dcterms:created>
  <dcterms:modified xsi:type="dcterms:W3CDTF">2020-05-15T13:17:00Z</dcterms:modified>
</cp:coreProperties>
</file>